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902E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r w:rsidR="00FA15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8A55E5" w:rsidP="00FA1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5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1. 2013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FA15D9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Dělitelnost přirozených čísel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FA15D9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FA15D9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Násobek, dělitel</w:t>
            </w:r>
            <w:r w:rsidR="00330A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FA15D9">
              <w:rPr>
                <w:rFonts w:ascii="Times New Roman" w:hAnsi="Times New Roman" w:cs="Times New Roman"/>
                <w:sz w:val="24"/>
                <w:szCs w:val="24"/>
              </w:rPr>
              <w:t>určování násobků a dělitelů přirozených čísel formou různých cvičení v programu Alf.</w:t>
            </w:r>
          </w:p>
          <w:p w:rsidR="00CF63B3" w:rsidRPr="00D80BCB" w:rsidRDefault="00FA15D9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 stažení </w:t>
            </w:r>
            <w:hyperlink r:id="rId5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FA15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procvičování (e-learning), neboť je opatřen zpětnou vazbou. 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4C0E"/>
    <w:rsid w:val="00295085"/>
    <w:rsid w:val="003136B8"/>
    <w:rsid w:val="00325012"/>
    <w:rsid w:val="00330A73"/>
    <w:rsid w:val="005275C5"/>
    <w:rsid w:val="00533F95"/>
    <w:rsid w:val="00564043"/>
    <w:rsid w:val="007F4913"/>
    <w:rsid w:val="008A55E5"/>
    <w:rsid w:val="00902E7D"/>
    <w:rsid w:val="00A56495"/>
    <w:rsid w:val="00A945C8"/>
    <w:rsid w:val="00AC423B"/>
    <w:rsid w:val="00AE62BA"/>
    <w:rsid w:val="00B011B1"/>
    <w:rsid w:val="00B34575"/>
    <w:rsid w:val="00C43007"/>
    <w:rsid w:val="00CF63B3"/>
    <w:rsid w:val="00E77A8D"/>
    <w:rsid w:val="00E807A8"/>
    <w:rsid w:val="00ED787C"/>
    <w:rsid w:val="00F166EE"/>
    <w:rsid w:val="00F20722"/>
    <w:rsid w:val="00FA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A15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A15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</Words>
  <Characters>787</Characters>
  <Application>Microsoft Office Word</Application>
  <DocSecurity>0</DocSecurity>
  <Lines>6</Lines>
  <Paragraphs>1</Paragraphs>
  <ScaleCrop>false</ScaleCrop>
  <Company>HP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17</cp:revision>
  <dcterms:created xsi:type="dcterms:W3CDTF">2012-02-08T14:59:00Z</dcterms:created>
  <dcterms:modified xsi:type="dcterms:W3CDTF">2013-05-13T09:59:00Z</dcterms:modified>
</cp:coreProperties>
</file>